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A7" w:rsidRPr="001414A7" w:rsidRDefault="001414A7" w:rsidP="001414A7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r w:rsidRPr="001414A7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Утверждено расписание ОГЭ и ЕГЭ на 2026 год</w:t>
      </w:r>
    </w:p>
    <w:p w:rsidR="001414A7" w:rsidRPr="001414A7" w:rsidRDefault="001414A7" w:rsidP="001414A7">
      <w:pPr>
        <w:shd w:val="clear" w:color="auto" w:fill="FFFFFF"/>
        <w:spacing w:line="240" w:lineRule="auto"/>
        <w:rPr>
          <w:rFonts w:ascii="Arial" w:eastAsia="Times New Roman" w:hAnsi="Arial" w:cs="Arial"/>
          <w:color w:val="60678E"/>
          <w:sz w:val="19"/>
          <w:szCs w:val="19"/>
          <w:lang w:eastAsia="ru-RU"/>
        </w:rPr>
      </w:pPr>
      <w:r w:rsidRPr="001414A7">
        <w:rPr>
          <w:rFonts w:ascii="Arial" w:eastAsia="Times New Roman" w:hAnsi="Arial" w:cs="Arial"/>
          <w:color w:val="60678E"/>
          <w:sz w:val="19"/>
          <w:szCs w:val="19"/>
          <w:lang w:eastAsia="ru-RU"/>
        </w:rPr>
        <w:t>05 декабря 2025, 20:30</w:t>
      </w:r>
    </w:p>
    <w:p w:rsidR="001414A7" w:rsidRPr="001414A7" w:rsidRDefault="001414A7" w:rsidP="001414A7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Совместными приказами Минпросвещения России и Рособрнадзора утверждено расписание единого государственного экзамена (ЕГЭ) и основного государственного экзамена (ОГЭ) на 2026 год. Соответствующие документы опубликованы на Федеральном портале проектов нормативных правовых актов.</w:t>
      </w:r>
    </w:p>
    <w:p w:rsidR="001414A7" w:rsidRPr="001414A7" w:rsidRDefault="001414A7" w:rsidP="001414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848350" cy="3897924"/>
            <wp:effectExtent l="0" t="0" r="0" b="7620"/>
            <wp:docPr id="1" name="Рисунок 1" descr="https://edu.gov.ru/uploads/media/photo/2025/12/05/c190fb8c15db409b74bb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5/12/05/c190fb8c15db409b74bb_20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330" cy="39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14A7" w:rsidRPr="001414A7" w:rsidRDefault="001414A7" w:rsidP="001414A7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17"/>
          <w:szCs w:val="17"/>
          <w:lang w:eastAsia="ru-RU"/>
        </w:rPr>
        <w:t>Пресс-служба Минпросвещения России</w:t>
      </w:r>
    </w:p>
    <w:p w:rsidR="001414A7" w:rsidRPr="001414A7" w:rsidRDefault="001414A7" w:rsidP="001414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приказом Министерства просвещения РФ, Федеральной службы по надзору в сфере образования и науки от 07.11.2025 </w:t>
      </w:r>
      <w:hyperlink r:id="rId6" w:history="1">
        <w:r w:rsidRPr="001414A7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№ 798/1904</w:t>
        </w:r>
      </w:hyperlink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досрочный период сдачи ЕГЭ пройдет с 20 марта по 20 апреля, основной – с 1 июня по 9 июля, дополнительный – с 4 по 25 сентября.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Расписание основного периода: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 июня – история, литература, химия;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 июня – русский язык;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 июня – математика базового и профильного уровней;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 июня – обществознание, физика;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15 июня – биология, география, иностранные языки (письменная часть);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18 и 19 июня – иностранные языки (устная часть), информатика.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 22 по 25 июня предусмотрены резервные дни сдачи экзаменов по всем предметам, 8 и 9 июля – дни пересдачи одного из предметов ЕГЭ по выбору самого выпускника до поступления в вуз.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7" w:history="1">
        <w:r w:rsidRPr="001414A7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799/1905</w:t>
        </w:r>
      </w:hyperlink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проведение ОГЭ для выпускников 9-х классов разделено на три периода: досрочный (с 21 апреля по 18 мая), основной (с 2 июня по 6 июля) и дополнительный (с 3 по 25 сентября).</w:t>
      </w:r>
      <w:proofErr w:type="gramEnd"/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Расписание основного периода: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 июня – математика;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 июня – информатика и иностранные языки;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 июня – русский язык;</w:t>
      </w:r>
    </w:p>
    <w:p w:rsidR="001414A7" w:rsidRPr="001414A7" w:rsidRDefault="001414A7" w:rsidP="001414A7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5, 16 и 19 июня – все предметы, за исключением русского языка и математики.</w:t>
      </w:r>
    </w:p>
    <w:p w:rsidR="001414A7" w:rsidRPr="001414A7" w:rsidRDefault="001414A7" w:rsidP="001414A7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414A7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29 июня запланирован резервный день для сдачи экзамена по математике, 2 июля – для сдачи экзамена по русскому языку, 3 и 6 июля – для сдачи экзамена по всем учебным предметам, кроме русского языка и математики.</w:t>
      </w:r>
    </w:p>
    <w:p w:rsidR="00B22430" w:rsidRDefault="001414A7"/>
    <w:sectPr w:rsidR="00B2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72"/>
    <w:rsid w:val="001414A7"/>
    <w:rsid w:val="00850A72"/>
    <w:rsid w:val="00904BE7"/>
    <w:rsid w:val="00DD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1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14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1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14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21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5317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87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978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2104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512050017?index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512050013?index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О.А.</dc:creator>
  <cp:keywords/>
  <dc:description/>
  <cp:lastModifiedBy>Наумова О.А.</cp:lastModifiedBy>
  <cp:revision>2</cp:revision>
  <dcterms:created xsi:type="dcterms:W3CDTF">2025-12-09T07:13:00Z</dcterms:created>
  <dcterms:modified xsi:type="dcterms:W3CDTF">2025-12-09T07:14:00Z</dcterms:modified>
</cp:coreProperties>
</file>